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DD" w:rsidRDefault="00B04CDD" w:rsidP="00B04CDD">
      <w:pPr>
        <w:pBdr>
          <w:top w:val="single" w:sz="4" w:space="1" w:color="auto"/>
        </w:pBdr>
        <w:ind w:right="424"/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0F156311" wp14:editId="42864124">
            <wp:extent cx="2219325" cy="685800"/>
            <wp:effectExtent l="0" t="0" r="0" b="0"/>
            <wp:docPr id="1" name="Рисунок 1" descr="To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op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8" r="19264" b="82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CDD" w:rsidRPr="00680421" w:rsidRDefault="00B04CDD" w:rsidP="00B04CDD">
      <w:pPr>
        <w:ind w:right="424"/>
        <w:jc w:val="center"/>
        <w:outlineLvl w:val="0"/>
        <w:rPr>
          <w:b/>
          <w:sz w:val="28"/>
          <w:szCs w:val="28"/>
        </w:rPr>
      </w:pPr>
    </w:p>
    <w:p w:rsidR="007673B3" w:rsidRPr="00680421" w:rsidRDefault="00E61610" w:rsidP="00ED2739">
      <w:pPr>
        <w:ind w:left="-709" w:right="-1" w:firstLine="709"/>
        <w:jc w:val="both"/>
        <w:rPr>
          <w:b/>
          <w:color w:val="000000"/>
          <w:sz w:val="28"/>
          <w:szCs w:val="28"/>
        </w:rPr>
      </w:pPr>
      <w:r w:rsidRPr="00680421">
        <w:rPr>
          <w:b/>
          <w:color w:val="000000"/>
          <w:sz w:val="28"/>
          <w:szCs w:val="28"/>
        </w:rPr>
        <w:t xml:space="preserve">Уважаемые собственники жилых помещений в микрорайоне </w:t>
      </w:r>
      <w:proofErr w:type="spellStart"/>
      <w:r w:rsidRPr="00680421">
        <w:rPr>
          <w:b/>
          <w:color w:val="000000"/>
          <w:sz w:val="28"/>
          <w:szCs w:val="28"/>
        </w:rPr>
        <w:t>Старгород</w:t>
      </w:r>
      <w:proofErr w:type="spellEnd"/>
      <w:r w:rsidRPr="00680421">
        <w:rPr>
          <w:b/>
          <w:color w:val="000000"/>
          <w:sz w:val="28"/>
          <w:szCs w:val="28"/>
        </w:rPr>
        <w:t>.</w:t>
      </w:r>
    </w:p>
    <w:p w:rsidR="00E61610" w:rsidRPr="00680421" w:rsidRDefault="00E61610" w:rsidP="00ED2739">
      <w:pPr>
        <w:ind w:left="-709" w:right="-1"/>
        <w:jc w:val="both"/>
        <w:rPr>
          <w:b/>
          <w:color w:val="000000"/>
          <w:sz w:val="28"/>
          <w:szCs w:val="28"/>
        </w:rPr>
      </w:pPr>
      <w:r w:rsidRPr="00680421">
        <w:rPr>
          <w:b/>
          <w:color w:val="000000"/>
          <w:sz w:val="28"/>
          <w:szCs w:val="28"/>
        </w:rPr>
        <w:t xml:space="preserve">Спешим сообщить вам, что справки по тепловым счётчикам с 01.04.2017 Управляющая компания в Омск РТС более не отвозит. В связи с этим </w:t>
      </w:r>
      <w:proofErr w:type="gramStart"/>
      <w:r w:rsidRPr="00680421">
        <w:rPr>
          <w:b/>
          <w:color w:val="000000"/>
          <w:sz w:val="28"/>
          <w:szCs w:val="28"/>
        </w:rPr>
        <w:t>прилагаем вам инструкцию как вы можете</w:t>
      </w:r>
      <w:proofErr w:type="gramEnd"/>
      <w:r w:rsidRPr="00680421">
        <w:rPr>
          <w:b/>
          <w:color w:val="000000"/>
          <w:sz w:val="28"/>
          <w:szCs w:val="28"/>
        </w:rPr>
        <w:t xml:space="preserve"> осуществлять передачу показаний по тепловым учётам энергии.</w:t>
      </w:r>
      <w:r w:rsidR="00680421" w:rsidRPr="00680421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E61610" w:rsidRPr="00680421" w:rsidRDefault="00E61610" w:rsidP="00ED2739">
      <w:pPr>
        <w:ind w:left="-709" w:right="-1"/>
        <w:jc w:val="both"/>
        <w:rPr>
          <w:b/>
          <w:color w:val="000000"/>
          <w:sz w:val="28"/>
          <w:szCs w:val="28"/>
        </w:rPr>
      </w:pPr>
    </w:p>
    <w:p w:rsidR="00E61610" w:rsidRPr="00ED2739" w:rsidRDefault="00E61610" w:rsidP="00ED2739">
      <w:pPr>
        <w:pStyle w:val="a6"/>
        <w:numPr>
          <w:ilvl w:val="0"/>
          <w:numId w:val="20"/>
        </w:numPr>
        <w:ind w:left="-709" w:right="-1"/>
        <w:jc w:val="both"/>
        <w:rPr>
          <w:color w:val="000000"/>
        </w:rPr>
      </w:pPr>
      <w:r w:rsidRPr="00ED2739">
        <w:rPr>
          <w:color w:val="000000"/>
        </w:rPr>
        <w:t>Сам сайт и вход в личный кабинет:</w:t>
      </w:r>
      <w:r w:rsidR="00680421" w:rsidRPr="00680421">
        <w:rPr>
          <w:color w:val="000000"/>
        </w:rPr>
        <w:t xml:space="preserve"> </w:t>
      </w:r>
      <w:r w:rsidR="00680421" w:rsidRPr="00680421">
        <w:rPr>
          <w:b/>
          <w:color w:val="000000"/>
          <w:lang w:val="en-US"/>
        </w:rPr>
        <w:t>www</w:t>
      </w:r>
      <w:r w:rsidR="00680421" w:rsidRPr="00680421">
        <w:rPr>
          <w:b/>
          <w:color w:val="000000"/>
        </w:rPr>
        <w:t>.</w:t>
      </w:r>
      <w:proofErr w:type="spellStart"/>
      <w:r w:rsidR="00680421" w:rsidRPr="00680421">
        <w:rPr>
          <w:b/>
          <w:color w:val="000000"/>
          <w:lang w:val="en-US"/>
        </w:rPr>
        <w:t>omskrts</w:t>
      </w:r>
      <w:proofErr w:type="spellEnd"/>
      <w:r w:rsidR="00680421" w:rsidRPr="00680421">
        <w:rPr>
          <w:b/>
          <w:color w:val="000000"/>
        </w:rPr>
        <w:t>.</w:t>
      </w:r>
      <w:proofErr w:type="spellStart"/>
      <w:r w:rsidR="00680421" w:rsidRPr="00680421">
        <w:rPr>
          <w:b/>
          <w:color w:val="000000"/>
          <w:lang w:val="en-US"/>
        </w:rPr>
        <w:t>ru</w:t>
      </w:r>
      <w:proofErr w:type="spellEnd"/>
      <w:r w:rsidR="00680421" w:rsidRPr="00680421">
        <w:rPr>
          <w:b/>
          <w:color w:val="000000"/>
        </w:rPr>
        <w:t>.</w:t>
      </w:r>
    </w:p>
    <w:p w:rsidR="00E61610" w:rsidRDefault="00E61610" w:rsidP="00ED2739">
      <w:pPr>
        <w:ind w:left="-709" w:right="-1"/>
        <w:jc w:val="both"/>
        <w:rPr>
          <w:color w:val="000000"/>
          <w:sz w:val="32"/>
          <w:szCs w:val="32"/>
        </w:rPr>
      </w:pPr>
    </w:p>
    <w:p w:rsidR="00E61610" w:rsidRPr="00E61610" w:rsidRDefault="00E61610" w:rsidP="00ED2739">
      <w:pPr>
        <w:ind w:left="-709" w:right="-1"/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7ECE67AD" wp14:editId="4F6C4312">
            <wp:extent cx="6120130" cy="11614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этап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610" w:rsidRDefault="00E61610" w:rsidP="00ED2739">
      <w:pPr>
        <w:ind w:left="-709" w:right="-1"/>
        <w:jc w:val="both"/>
        <w:rPr>
          <w:color w:val="000000"/>
        </w:rPr>
      </w:pPr>
    </w:p>
    <w:p w:rsidR="00ED2739" w:rsidRPr="00ED2739" w:rsidRDefault="00ED2739" w:rsidP="00ED2739">
      <w:pPr>
        <w:ind w:left="-709" w:right="-1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2, </w:t>
      </w:r>
      <w:r w:rsidR="00E61610" w:rsidRPr="00ED2739">
        <w:rPr>
          <w:color w:val="000000"/>
        </w:rPr>
        <w:t xml:space="preserve">После входа в личный кабинет, </w:t>
      </w:r>
      <w:proofErr w:type="spellStart"/>
      <w:r w:rsidR="00E61610" w:rsidRPr="00ED2739">
        <w:rPr>
          <w:color w:val="000000"/>
        </w:rPr>
        <w:t>авторизовываемся</w:t>
      </w:r>
      <w:proofErr w:type="spellEnd"/>
      <w:r w:rsidR="00E61610" w:rsidRPr="00ED2739">
        <w:rPr>
          <w:color w:val="000000"/>
        </w:rPr>
        <w:t>, если аккаунта у вас нет, то п</w:t>
      </w:r>
      <w:r w:rsidR="00680421">
        <w:rPr>
          <w:color w:val="000000"/>
        </w:rPr>
        <w:t>ройдите регистрацию</w:t>
      </w:r>
      <w:proofErr w:type="gramStart"/>
      <w:r w:rsidR="00680421" w:rsidRPr="00680421">
        <w:rPr>
          <w:color w:val="000000"/>
        </w:rPr>
        <w:t>.</w:t>
      </w:r>
      <w:proofErr w:type="gramEnd"/>
      <w:r w:rsidR="00680421">
        <w:rPr>
          <w:color w:val="000000"/>
        </w:rPr>
        <w:t xml:space="preserve">  П</w:t>
      </w:r>
      <w:r w:rsidRPr="00ED2739">
        <w:rPr>
          <w:color w:val="000000"/>
        </w:rPr>
        <w:t>одробно</w:t>
      </w:r>
      <w:r w:rsidR="00680421">
        <w:rPr>
          <w:color w:val="000000"/>
        </w:rPr>
        <w:t>сти</w:t>
      </w:r>
      <w:r w:rsidRPr="00ED2739">
        <w:rPr>
          <w:color w:val="000000"/>
        </w:rPr>
        <w:t xml:space="preserve">: </w:t>
      </w:r>
      <w:hyperlink r:id="rId8" w:history="1">
        <w:r w:rsidRPr="00ED2739">
          <w:rPr>
            <w:rStyle w:val="contactphonesitemlinknumber"/>
            <w:rFonts w:ascii="Arial Narrow" w:hAnsi="Arial Narrow"/>
            <w:color w:val="222222"/>
            <w:shd w:val="clear" w:color="auto" w:fill="FFFFFF"/>
          </w:rPr>
          <w:t>945–017</w:t>
        </w:r>
      </w:hyperlink>
      <w:r w:rsidR="00680421">
        <w:t>- телефон горячей линии.</w:t>
      </w:r>
    </w:p>
    <w:p w:rsidR="00ED2739" w:rsidRPr="00ED2739" w:rsidRDefault="00ED2739" w:rsidP="00ED2739">
      <w:pPr>
        <w:ind w:left="-709" w:right="-1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55E0AF" wp14:editId="04995692">
            <wp:extent cx="6120130" cy="111633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 Регистрация - Вход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2739">
        <w:rPr>
          <w:noProof/>
          <w:color w:val="000000"/>
          <w:sz w:val="28"/>
          <w:szCs w:val="28"/>
        </w:rPr>
        <w:t xml:space="preserve"> 3.</w:t>
      </w:r>
      <w:r w:rsidRPr="00ED2739">
        <w:rPr>
          <w:color w:val="000000"/>
        </w:rPr>
        <w:t xml:space="preserve">Выбираем ваш адрес, и переходим в раздел – ПУ </w:t>
      </w:r>
      <w:proofErr w:type="spellStart"/>
      <w:r w:rsidRPr="00ED2739">
        <w:rPr>
          <w:color w:val="000000"/>
        </w:rPr>
        <w:t>Отоплени</w:t>
      </w:r>
      <w:proofErr w:type="spellEnd"/>
      <w:r>
        <w:rPr>
          <w:noProof/>
        </w:rPr>
        <w:drawing>
          <wp:inline distT="0" distB="0" distL="0" distR="0" wp14:anchorId="099ACCF9" wp14:editId="12B62D33">
            <wp:extent cx="6121689" cy="1838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 Переходим в ПУ отоплени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3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421" w:rsidRDefault="00680421" w:rsidP="00680421">
      <w:pPr>
        <w:ind w:left="-709"/>
        <w:rPr>
          <w:color w:val="000000"/>
        </w:rPr>
      </w:pPr>
    </w:p>
    <w:p w:rsidR="00ED2739" w:rsidRPr="00ED2739" w:rsidRDefault="00ED2739" w:rsidP="00680421">
      <w:pPr>
        <w:ind w:left="-709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4. В пункте ПУ отопления вы увидите все </w:t>
      </w:r>
      <w:proofErr w:type="gramStart"/>
      <w:r>
        <w:rPr>
          <w:color w:val="000000"/>
        </w:rPr>
        <w:t>данные</w:t>
      </w:r>
      <w:proofErr w:type="gramEnd"/>
      <w:r>
        <w:rPr>
          <w:color w:val="000000"/>
        </w:rPr>
        <w:t xml:space="preserve"> </w:t>
      </w:r>
      <w:r w:rsidR="00680421">
        <w:rPr>
          <w:color w:val="000000"/>
        </w:rPr>
        <w:t>по-вашему</w:t>
      </w:r>
      <w:r>
        <w:rPr>
          <w:color w:val="000000"/>
        </w:rPr>
        <w:t xml:space="preserve"> </w:t>
      </w:r>
      <w:r w:rsidR="00680421">
        <w:rPr>
          <w:color w:val="000000"/>
        </w:rPr>
        <w:t>счётчику,</w:t>
      </w:r>
      <w:r>
        <w:rPr>
          <w:color w:val="000000"/>
        </w:rPr>
        <w:t xml:space="preserve"> туда и нужно будет указы</w:t>
      </w:r>
      <w:r w:rsidR="00680421">
        <w:rPr>
          <w:color w:val="000000"/>
        </w:rPr>
        <w:t xml:space="preserve">вать раз в месяц ваши </w:t>
      </w:r>
      <w:r>
        <w:rPr>
          <w:color w:val="000000"/>
        </w:rPr>
        <w:t>показания</w:t>
      </w:r>
      <w:r w:rsidR="00680421">
        <w:rPr>
          <w:color w:val="000000"/>
        </w:rPr>
        <w:t xml:space="preserve"> до 25 числа текущего месяца.</w:t>
      </w:r>
      <w:r>
        <w:rPr>
          <w:noProof/>
          <w:color w:val="000000"/>
        </w:rPr>
        <w:drawing>
          <wp:inline distT="0" distB="0" distL="0" distR="0" wp14:anchorId="71F0AE9A" wp14:editId="3967492D">
            <wp:extent cx="6120130" cy="14490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 Финал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739" w:rsidRPr="00ED2739" w:rsidSect="00DF1E4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6FC"/>
    <w:multiLevelType w:val="multilevel"/>
    <w:tmpl w:val="C78E2A74"/>
    <w:lvl w:ilvl="0">
      <w:start w:val="29"/>
      <w:numFmt w:val="decimal"/>
      <w:lvlText w:val="%1"/>
      <w:lvlJc w:val="left"/>
      <w:pPr>
        <w:ind w:left="1470" w:hanging="147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740" w:hanging="147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201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">
    <w:nsid w:val="07322CBF"/>
    <w:multiLevelType w:val="hybridMultilevel"/>
    <w:tmpl w:val="5D18E6CA"/>
    <w:lvl w:ilvl="0" w:tplc="B32ABED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E4C3EB0"/>
    <w:multiLevelType w:val="multilevel"/>
    <w:tmpl w:val="D4567CDA"/>
    <w:lvl w:ilvl="0">
      <w:start w:val="25"/>
      <w:numFmt w:val="decimal"/>
      <w:lvlText w:val="%1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8445"/>
        </w:tabs>
        <w:ind w:left="8445" w:hanging="7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5"/>
        </w:tabs>
        <w:ind w:left="7905" w:hanging="7905"/>
      </w:pPr>
      <w:rPr>
        <w:rFonts w:hint="default"/>
      </w:rPr>
    </w:lvl>
  </w:abstractNum>
  <w:abstractNum w:abstractNumId="3">
    <w:nsid w:val="109B39B2"/>
    <w:multiLevelType w:val="multilevel"/>
    <w:tmpl w:val="47DAE488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hint="default"/>
      </w:rPr>
    </w:lvl>
  </w:abstractNum>
  <w:abstractNum w:abstractNumId="4">
    <w:nsid w:val="11157E1A"/>
    <w:multiLevelType w:val="hybridMultilevel"/>
    <w:tmpl w:val="74E84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73EEC"/>
    <w:multiLevelType w:val="multilevel"/>
    <w:tmpl w:val="D4567CDA"/>
    <w:lvl w:ilvl="0">
      <w:start w:val="25"/>
      <w:numFmt w:val="decimal"/>
      <w:lvlText w:val="%1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8445"/>
        </w:tabs>
        <w:ind w:left="8445" w:hanging="7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5"/>
        </w:tabs>
        <w:ind w:left="7905" w:hanging="7905"/>
      </w:pPr>
      <w:rPr>
        <w:rFonts w:hint="default"/>
      </w:rPr>
    </w:lvl>
  </w:abstractNum>
  <w:abstractNum w:abstractNumId="6">
    <w:nsid w:val="20812234"/>
    <w:multiLevelType w:val="multilevel"/>
    <w:tmpl w:val="D4567CDA"/>
    <w:lvl w:ilvl="0">
      <w:start w:val="25"/>
      <w:numFmt w:val="decimal"/>
      <w:lvlText w:val="%1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8445"/>
        </w:tabs>
        <w:ind w:left="8445" w:hanging="7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5"/>
        </w:tabs>
        <w:ind w:left="7905" w:hanging="7905"/>
      </w:pPr>
      <w:rPr>
        <w:rFonts w:hint="default"/>
      </w:rPr>
    </w:lvl>
  </w:abstractNum>
  <w:abstractNum w:abstractNumId="7">
    <w:nsid w:val="22195F45"/>
    <w:multiLevelType w:val="hybridMultilevel"/>
    <w:tmpl w:val="4CA239F2"/>
    <w:lvl w:ilvl="0" w:tplc="2668D26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89D39B1"/>
    <w:multiLevelType w:val="multilevel"/>
    <w:tmpl w:val="D4567CDA"/>
    <w:lvl w:ilvl="0">
      <w:start w:val="25"/>
      <w:numFmt w:val="decimal"/>
      <w:lvlText w:val="%1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8445"/>
        </w:tabs>
        <w:ind w:left="8445" w:hanging="7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5"/>
        </w:tabs>
        <w:ind w:left="7905" w:hanging="7905"/>
      </w:pPr>
      <w:rPr>
        <w:rFonts w:hint="default"/>
      </w:rPr>
    </w:lvl>
  </w:abstractNum>
  <w:abstractNum w:abstractNumId="9">
    <w:nsid w:val="29BC5A6A"/>
    <w:multiLevelType w:val="hybridMultilevel"/>
    <w:tmpl w:val="59E8B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669E9"/>
    <w:multiLevelType w:val="hybridMultilevel"/>
    <w:tmpl w:val="80187E98"/>
    <w:lvl w:ilvl="0" w:tplc="996418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3E811918"/>
    <w:multiLevelType w:val="hybridMultilevel"/>
    <w:tmpl w:val="7AAED93A"/>
    <w:lvl w:ilvl="0" w:tplc="14BCBA6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48CD16AC"/>
    <w:multiLevelType w:val="hybridMultilevel"/>
    <w:tmpl w:val="1C3692A6"/>
    <w:lvl w:ilvl="0" w:tplc="AEB610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C1B24"/>
    <w:multiLevelType w:val="multilevel"/>
    <w:tmpl w:val="D4567CDA"/>
    <w:lvl w:ilvl="0">
      <w:start w:val="25"/>
      <w:numFmt w:val="decimal"/>
      <w:lvlText w:val="%1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8445"/>
        </w:tabs>
        <w:ind w:left="8445" w:hanging="7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5"/>
        </w:tabs>
        <w:ind w:left="7905" w:hanging="7905"/>
      </w:pPr>
      <w:rPr>
        <w:rFonts w:hint="default"/>
      </w:rPr>
    </w:lvl>
  </w:abstractNum>
  <w:abstractNum w:abstractNumId="14">
    <w:nsid w:val="555E50B6"/>
    <w:multiLevelType w:val="multilevel"/>
    <w:tmpl w:val="D4567CDA"/>
    <w:lvl w:ilvl="0">
      <w:start w:val="25"/>
      <w:numFmt w:val="decimal"/>
      <w:lvlText w:val="%1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8445"/>
        </w:tabs>
        <w:ind w:left="8445" w:hanging="7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5"/>
        </w:tabs>
        <w:ind w:left="7905" w:hanging="7905"/>
      </w:pPr>
      <w:rPr>
        <w:rFonts w:hint="default"/>
      </w:rPr>
    </w:lvl>
  </w:abstractNum>
  <w:abstractNum w:abstractNumId="15">
    <w:nsid w:val="56E433F8"/>
    <w:multiLevelType w:val="hybridMultilevel"/>
    <w:tmpl w:val="9FEE124E"/>
    <w:lvl w:ilvl="0" w:tplc="25AE02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58882802"/>
    <w:multiLevelType w:val="multilevel"/>
    <w:tmpl w:val="D4567CDA"/>
    <w:lvl w:ilvl="0">
      <w:start w:val="25"/>
      <w:numFmt w:val="decimal"/>
      <w:lvlText w:val="%1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8445"/>
        </w:tabs>
        <w:ind w:left="8445" w:hanging="7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5"/>
        </w:tabs>
        <w:ind w:left="7905" w:hanging="7905"/>
      </w:pPr>
      <w:rPr>
        <w:rFonts w:hint="default"/>
      </w:rPr>
    </w:lvl>
  </w:abstractNum>
  <w:abstractNum w:abstractNumId="17">
    <w:nsid w:val="5C8F125E"/>
    <w:multiLevelType w:val="hybridMultilevel"/>
    <w:tmpl w:val="74E84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2595D"/>
    <w:multiLevelType w:val="hybridMultilevel"/>
    <w:tmpl w:val="254AE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6EF4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7941AE"/>
    <w:multiLevelType w:val="multilevel"/>
    <w:tmpl w:val="3DF07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>
    <w:nsid w:val="7BE018CF"/>
    <w:multiLevelType w:val="multilevel"/>
    <w:tmpl w:val="D4567CDA"/>
    <w:lvl w:ilvl="0">
      <w:start w:val="25"/>
      <w:numFmt w:val="decimal"/>
      <w:lvlText w:val="%1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8445"/>
        </w:tabs>
        <w:ind w:left="8445" w:hanging="7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5"/>
        </w:tabs>
        <w:ind w:left="7905" w:hanging="7905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6"/>
  </w:num>
  <w:num w:numId="5">
    <w:abstractNumId w:val="13"/>
  </w:num>
  <w:num w:numId="6">
    <w:abstractNumId w:val="2"/>
  </w:num>
  <w:num w:numId="7">
    <w:abstractNumId w:val="20"/>
  </w:num>
  <w:num w:numId="8">
    <w:abstractNumId w:val="14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  <w:num w:numId="13">
    <w:abstractNumId w:val="11"/>
  </w:num>
  <w:num w:numId="14">
    <w:abstractNumId w:val="3"/>
  </w:num>
  <w:num w:numId="15">
    <w:abstractNumId w:val="1"/>
  </w:num>
  <w:num w:numId="16">
    <w:abstractNumId w:val="15"/>
  </w:num>
  <w:num w:numId="17">
    <w:abstractNumId w:val="7"/>
  </w:num>
  <w:num w:numId="18">
    <w:abstractNumId w:val="12"/>
  </w:num>
  <w:num w:numId="19">
    <w:abstractNumId w:val="19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9D"/>
    <w:rsid w:val="0002035B"/>
    <w:rsid w:val="0005370E"/>
    <w:rsid w:val="000B1F2B"/>
    <w:rsid w:val="000B5A58"/>
    <w:rsid w:val="000F1186"/>
    <w:rsid w:val="00122718"/>
    <w:rsid w:val="00154ABC"/>
    <w:rsid w:val="00160EF9"/>
    <w:rsid w:val="0019312C"/>
    <w:rsid w:val="001B4550"/>
    <w:rsid w:val="001B583D"/>
    <w:rsid w:val="001D0D2D"/>
    <w:rsid w:val="001D0F54"/>
    <w:rsid w:val="001D355E"/>
    <w:rsid w:val="001F34C2"/>
    <w:rsid w:val="002232F8"/>
    <w:rsid w:val="00232708"/>
    <w:rsid w:val="0023683F"/>
    <w:rsid w:val="002512F6"/>
    <w:rsid w:val="00252AB4"/>
    <w:rsid w:val="00282D10"/>
    <w:rsid w:val="002B7DEC"/>
    <w:rsid w:val="002C60FC"/>
    <w:rsid w:val="002F0DCB"/>
    <w:rsid w:val="002F2BDB"/>
    <w:rsid w:val="00306ED5"/>
    <w:rsid w:val="003116C7"/>
    <w:rsid w:val="003251FC"/>
    <w:rsid w:val="00332B4C"/>
    <w:rsid w:val="00350454"/>
    <w:rsid w:val="00350AC8"/>
    <w:rsid w:val="00372ACF"/>
    <w:rsid w:val="003752F3"/>
    <w:rsid w:val="00384AF2"/>
    <w:rsid w:val="00387072"/>
    <w:rsid w:val="003C7030"/>
    <w:rsid w:val="003E7140"/>
    <w:rsid w:val="003F0F7D"/>
    <w:rsid w:val="00406A68"/>
    <w:rsid w:val="00416DA4"/>
    <w:rsid w:val="00460334"/>
    <w:rsid w:val="004A5304"/>
    <w:rsid w:val="004B7E5D"/>
    <w:rsid w:val="004D3DBA"/>
    <w:rsid w:val="00516D46"/>
    <w:rsid w:val="00543ABC"/>
    <w:rsid w:val="00566500"/>
    <w:rsid w:val="00571A8D"/>
    <w:rsid w:val="0057638C"/>
    <w:rsid w:val="00585771"/>
    <w:rsid w:val="005B12A0"/>
    <w:rsid w:val="005B1DFD"/>
    <w:rsid w:val="005E2CD5"/>
    <w:rsid w:val="005F7660"/>
    <w:rsid w:val="005F7F4B"/>
    <w:rsid w:val="00602345"/>
    <w:rsid w:val="00606F9D"/>
    <w:rsid w:val="00635BBA"/>
    <w:rsid w:val="0065323A"/>
    <w:rsid w:val="00665274"/>
    <w:rsid w:val="006753AF"/>
    <w:rsid w:val="00680421"/>
    <w:rsid w:val="00684128"/>
    <w:rsid w:val="00694936"/>
    <w:rsid w:val="006950ED"/>
    <w:rsid w:val="006B363E"/>
    <w:rsid w:val="006B6672"/>
    <w:rsid w:val="006D6BB3"/>
    <w:rsid w:val="006E56E8"/>
    <w:rsid w:val="00713DFE"/>
    <w:rsid w:val="007147AE"/>
    <w:rsid w:val="00716012"/>
    <w:rsid w:val="00725E96"/>
    <w:rsid w:val="00736F11"/>
    <w:rsid w:val="00752DC3"/>
    <w:rsid w:val="0075561C"/>
    <w:rsid w:val="0076095D"/>
    <w:rsid w:val="00766A76"/>
    <w:rsid w:val="007673B3"/>
    <w:rsid w:val="007A3B54"/>
    <w:rsid w:val="007B2917"/>
    <w:rsid w:val="007F03A6"/>
    <w:rsid w:val="0080020F"/>
    <w:rsid w:val="008047C6"/>
    <w:rsid w:val="00807782"/>
    <w:rsid w:val="00810A77"/>
    <w:rsid w:val="008115D4"/>
    <w:rsid w:val="00827DBE"/>
    <w:rsid w:val="008326F2"/>
    <w:rsid w:val="00841F69"/>
    <w:rsid w:val="00851024"/>
    <w:rsid w:val="00877B6D"/>
    <w:rsid w:val="00884522"/>
    <w:rsid w:val="00897250"/>
    <w:rsid w:val="008A3227"/>
    <w:rsid w:val="008A5874"/>
    <w:rsid w:val="008B03AF"/>
    <w:rsid w:val="008E3054"/>
    <w:rsid w:val="008E7175"/>
    <w:rsid w:val="00920F1E"/>
    <w:rsid w:val="00933C29"/>
    <w:rsid w:val="0094045B"/>
    <w:rsid w:val="00941A50"/>
    <w:rsid w:val="0094308A"/>
    <w:rsid w:val="00950DDF"/>
    <w:rsid w:val="00951A1F"/>
    <w:rsid w:val="00991CFD"/>
    <w:rsid w:val="009A3B35"/>
    <w:rsid w:val="009C45B0"/>
    <w:rsid w:val="009C5DD1"/>
    <w:rsid w:val="009D763E"/>
    <w:rsid w:val="009E0470"/>
    <w:rsid w:val="009E2867"/>
    <w:rsid w:val="00A0088C"/>
    <w:rsid w:val="00A27F9E"/>
    <w:rsid w:val="00A413D5"/>
    <w:rsid w:val="00A848D7"/>
    <w:rsid w:val="00A93DA2"/>
    <w:rsid w:val="00A9720D"/>
    <w:rsid w:val="00A97288"/>
    <w:rsid w:val="00AA0BA9"/>
    <w:rsid w:val="00AA238A"/>
    <w:rsid w:val="00AA3A2E"/>
    <w:rsid w:val="00AB2FEC"/>
    <w:rsid w:val="00AC6D29"/>
    <w:rsid w:val="00AE79B5"/>
    <w:rsid w:val="00AF2C8F"/>
    <w:rsid w:val="00B004BE"/>
    <w:rsid w:val="00B04CDD"/>
    <w:rsid w:val="00B16C05"/>
    <w:rsid w:val="00B255EF"/>
    <w:rsid w:val="00B30755"/>
    <w:rsid w:val="00B4151B"/>
    <w:rsid w:val="00B50600"/>
    <w:rsid w:val="00B642A1"/>
    <w:rsid w:val="00C0078A"/>
    <w:rsid w:val="00C23908"/>
    <w:rsid w:val="00C313CE"/>
    <w:rsid w:val="00C67E63"/>
    <w:rsid w:val="00C74FF8"/>
    <w:rsid w:val="00CB507F"/>
    <w:rsid w:val="00CE0348"/>
    <w:rsid w:val="00CE0F29"/>
    <w:rsid w:val="00CE53E1"/>
    <w:rsid w:val="00CF2021"/>
    <w:rsid w:val="00D0637B"/>
    <w:rsid w:val="00D14810"/>
    <w:rsid w:val="00D21EEE"/>
    <w:rsid w:val="00D273E4"/>
    <w:rsid w:val="00D814D0"/>
    <w:rsid w:val="00D9604A"/>
    <w:rsid w:val="00DA7AD8"/>
    <w:rsid w:val="00DB555C"/>
    <w:rsid w:val="00DB72EE"/>
    <w:rsid w:val="00DC111E"/>
    <w:rsid w:val="00DD537B"/>
    <w:rsid w:val="00DE0BB8"/>
    <w:rsid w:val="00DE1F3D"/>
    <w:rsid w:val="00DE2719"/>
    <w:rsid w:val="00DF1E4D"/>
    <w:rsid w:val="00E15CFA"/>
    <w:rsid w:val="00E27CFD"/>
    <w:rsid w:val="00E61610"/>
    <w:rsid w:val="00E66026"/>
    <w:rsid w:val="00E71E98"/>
    <w:rsid w:val="00E9164F"/>
    <w:rsid w:val="00E94CA9"/>
    <w:rsid w:val="00EA6BE9"/>
    <w:rsid w:val="00EB3BFC"/>
    <w:rsid w:val="00ED2739"/>
    <w:rsid w:val="00EF54C5"/>
    <w:rsid w:val="00F117B3"/>
    <w:rsid w:val="00F33A2E"/>
    <w:rsid w:val="00F51D8E"/>
    <w:rsid w:val="00F73B89"/>
    <w:rsid w:val="00F7597C"/>
    <w:rsid w:val="00F970B4"/>
    <w:rsid w:val="00FA201B"/>
    <w:rsid w:val="00FA4743"/>
    <w:rsid w:val="00FC1CE2"/>
    <w:rsid w:val="00FC366B"/>
    <w:rsid w:val="00FD3D4F"/>
    <w:rsid w:val="00FE50A8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F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06F9D"/>
    <w:pPr>
      <w:ind w:firstLine="720"/>
      <w:jc w:val="both"/>
    </w:pPr>
    <w:rPr>
      <w:sz w:val="28"/>
      <w:szCs w:val="20"/>
    </w:rPr>
  </w:style>
  <w:style w:type="paragraph" w:customStyle="1" w:styleId="ConsNonformat">
    <w:name w:val="ConsNonformat"/>
    <w:rsid w:val="00606F9D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semiHidden/>
    <w:rsid w:val="00810A7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54AB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B3BFC"/>
    <w:pPr>
      <w:ind w:left="720"/>
      <w:contextualSpacing/>
    </w:pPr>
  </w:style>
  <w:style w:type="character" w:styleId="a7">
    <w:name w:val="Hyperlink"/>
    <w:basedOn w:val="a0"/>
    <w:rsid w:val="00D0637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B4550"/>
  </w:style>
  <w:style w:type="character" w:customStyle="1" w:styleId="js-phone-number">
    <w:name w:val="js-phone-number"/>
    <w:basedOn w:val="a0"/>
    <w:rsid w:val="00DA7AD8"/>
  </w:style>
  <w:style w:type="character" w:customStyle="1" w:styleId="contactphonesitemlinknumber">
    <w:name w:val="contact__phonesitemlinknumber"/>
    <w:basedOn w:val="a0"/>
    <w:rsid w:val="00E61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F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06F9D"/>
    <w:pPr>
      <w:ind w:firstLine="720"/>
      <w:jc w:val="both"/>
    </w:pPr>
    <w:rPr>
      <w:sz w:val="28"/>
      <w:szCs w:val="20"/>
    </w:rPr>
  </w:style>
  <w:style w:type="paragraph" w:customStyle="1" w:styleId="ConsNonformat">
    <w:name w:val="ConsNonformat"/>
    <w:rsid w:val="00606F9D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semiHidden/>
    <w:rsid w:val="00810A7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54AB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B3BFC"/>
    <w:pPr>
      <w:ind w:left="720"/>
      <w:contextualSpacing/>
    </w:pPr>
  </w:style>
  <w:style w:type="character" w:styleId="a7">
    <w:name w:val="Hyperlink"/>
    <w:basedOn w:val="a0"/>
    <w:rsid w:val="00D0637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B4550"/>
  </w:style>
  <w:style w:type="character" w:customStyle="1" w:styleId="js-phone-number">
    <w:name w:val="js-phone-number"/>
    <w:basedOn w:val="a0"/>
    <w:rsid w:val="00DA7AD8"/>
  </w:style>
  <w:style w:type="character" w:customStyle="1" w:styleId="contactphonesitemlinknumber">
    <w:name w:val="contact__phonesitemlinknumber"/>
    <w:basedOn w:val="a0"/>
    <w:rsid w:val="00E61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99027">
                  <w:marLeft w:val="0"/>
                  <w:marRight w:val="0"/>
                  <w:marTop w:val="0"/>
                  <w:marBottom w:val="0"/>
                  <w:divBdr>
                    <w:top w:val="single" w:sz="12" w:space="0" w:color="AAAAAA"/>
                    <w:left w:val="single" w:sz="12" w:space="0" w:color="AAAAAA"/>
                    <w:bottom w:val="single" w:sz="12" w:space="0" w:color="AAAAAA"/>
                    <w:right w:val="single" w:sz="12" w:space="0" w:color="AAAAAA"/>
                  </w:divBdr>
                </w:div>
                <w:div w:id="6183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81294501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Microsoft</cp:lastModifiedBy>
  <cp:revision>2</cp:revision>
  <cp:lastPrinted>2017-04-17T04:37:00Z</cp:lastPrinted>
  <dcterms:created xsi:type="dcterms:W3CDTF">2017-04-17T04:53:00Z</dcterms:created>
  <dcterms:modified xsi:type="dcterms:W3CDTF">2017-04-17T04:53:00Z</dcterms:modified>
</cp:coreProperties>
</file>